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BE928" w14:textId="484862F2" w:rsidR="008B237C" w:rsidRDefault="008B237C" w:rsidP="008B237C">
      <w:pPr>
        <w:jc w:val="center"/>
        <w:rPr>
          <w:b/>
          <w:bCs/>
          <w:sz w:val="52"/>
          <w:szCs w:val="52"/>
          <w:u w:val="single"/>
        </w:rPr>
      </w:pPr>
      <w:r>
        <w:rPr>
          <w:noProof/>
        </w:rPr>
        <w:drawing>
          <wp:inline distT="0" distB="0" distL="0" distR="0" wp14:anchorId="1C08BE0D" wp14:editId="6DC25A2C">
            <wp:extent cx="2491740" cy="2491740"/>
            <wp:effectExtent l="0" t="0" r="3810" b="3810"/>
            <wp:docPr id="1" name="Picture 1" descr="Cookie chocolate chip clip art clipart collection - ClipartAndSc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kie chocolate chip clip art clipart collection - ClipartAndScra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7B64C" w14:textId="77777777" w:rsidR="008B237C" w:rsidRDefault="008B237C" w:rsidP="008B237C">
      <w:pPr>
        <w:jc w:val="center"/>
        <w:rPr>
          <w:b/>
          <w:bCs/>
          <w:sz w:val="52"/>
          <w:szCs w:val="52"/>
          <w:u w:val="single"/>
        </w:rPr>
      </w:pPr>
    </w:p>
    <w:p w14:paraId="7765DEE0" w14:textId="55700F39" w:rsidR="008B237C" w:rsidRDefault="008B237C" w:rsidP="008B237C">
      <w:pPr>
        <w:jc w:val="center"/>
        <w:rPr>
          <w:b/>
          <w:bCs/>
          <w:sz w:val="52"/>
          <w:szCs w:val="52"/>
          <w:u w:val="single"/>
        </w:rPr>
      </w:pPr>
      <w:r w:rsidRPr="008B237C">
        <w:rPr>
          <w:b/>
          <w:bCs/>
          <w:sz w:val="52"/>
          <w:szCs w:val="52"/>
          <w:u w:val="single"/>
        </w:rPr>
        <w:t>Chocolate Chip Cookie Day</w:t>
      </w:r>
    </w:p>
    <w:p w14:paraId="4704EB67" w14:textId="7DB18777" w:rsidR="008B237C" w:rsidRPr="008B237C" w:rsidRDefault="008B237C" w:rsidP="008B237C">
      <w:pPr>
        <w:jc w:val="center"/>
        <w:rPr>
          <w:sz w:val="48"/>
          <w:szCs w:val="48"/>
        </w:rPr>
      </w:pPr>
      <w:r w:rsidRPr="008B237C">
        <w:rPr>
          <w:sz w:val="48"/>
          <w:szCs w:val="48"/>
        </w:rPr>
        <w:t xml:space="preserve">On </w:t>
      </w:r>
      <w:r>
        <w:rPr>
          <w:sz w:val="48"/>
          <w:szCs w:val="48"/>
        </w:rPr>
        <w:t>Tuesday August 4</w:t>
      </w:r>
      <w:r w:rsidRPr="008B237C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the children will enjoy a day filled with</w:t>
      </w:r>
      <w:r w:rsidR="00A13844">
        <w:rPr>
          <w:sz w:val="48"/>
          <w:szCs w:val="48"/>
        </w:rPr>
        <w:t xml:space="preserve"> fun</w:t>
      </w:r>
      <w:r>
        <w:rPr>
          <w:sz w:val="48"/>
          <w:szCs w:val="48"/>
        </w:rPr>
        <w:t xml:space="preserve"> chocolate chip cookie activities. They will also enjoy chocolate chip cookies for an afternoon snack.</w:t>
      </w:r>
    </w:p>
    <w:sectPr w:rsidR="008B237C" w:rsidRPr="008B2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7C"/>
    <w:rsid w:val="008B237C"/>
    <w:rsid w:val="009B6A1B"/>
    <w:rsid w:val="00A1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40C3B"/>
  <w15:chartTrackingRefBased/>
  <w15:docId w15:val="{90047B77-61DD-46BE-A815-D3FB6108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</dc:creator>
  <cp:keywords/>
  <dc:description/>
  <cp:lastModifiedBy>Maryanne Hanley</cp:lastModifiedBy>
  <cp:revision>2</cp:revision>
  <dcterms:created xsi:type="dcterms:W3CDTF">2020-08-03T15:37:00Z</dcterms:created>
  <dcterms:modified xsi:type="dcterms:W3CDTF">2020-08-03T15:37:00Z</dcterms:modified>
</cp:coreProperties>
</file>